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lgerian" w:hAnsi="Algerian" w:cs="Algerian" w:eastAsia="Algerian"/>
          <w:i/>
          <w:color w:val="C0504D"/>
          <w:spacing w:val="0"/>
          <w:position w:val="0"/>
          <w:sz w:val="56"/>
          <w:u w:val="single"/>
          <w:shd w:fill="auto" w:val="clear"/>
        </w:rPr>
      </w:pPr>
      <w:r>
        <w:rPr>
          <w:rFonts w:ascii="Algerian" w:hAnsi="Algerian" w:cs="Algerian" w:eastAsia="Algerian"/>
          <w:i/>
          <w:color w:val="C0504D"/>
          <w:spacing w:val="0"/>
          <w:position w:val="0"/>
          <w:sz w:val="56"/>
          <w:u w:val="single"/>
          <w:shd w:fill="auto" w:val="clear"/>
        </w:rPr>
        <w:t xml:space="preserve">Lexington Christmas Horse Parade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595959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59595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595959"/>
          <w:spacing w:val="0"/>
          <w:position w:val="0"/>
          <w:sz w:val="28"/>
          <w:shd w:fill="auto" w:val="clear"/>
        </w:rPr>
        <w:t xml:space="preserve">Saturday, December 9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59595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595959"/>
          <w:spacing w:val="0"/>
          <w:position w:val="0"/>
          <w:sz w:val="28"/>
          <w:shd w:fill="auto" w:val="clear"/>
        </w:rPr>
        <w:t xml:space="preserve">2:00 PM</w:t>
      </w:r>
    </w:p>
    <w:p>
      <w:pPr>
        <w:spacing w:before="0" w:after="160" w:line="240"/>
        <w:ind w:right="0" w:left="0" w:firstLine="0"/>
        <w:jc w:val="center"/>
        <w:rPr>
          <w:rFonts w:ascii="Arial" w:hAnsi="Arial" w:cs="Arial" w:eastAsia="Arial"/>
          <w:b/>
          <w:color w:val="595959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595959"/>
          <w:spacing w:val="0"/>
          <w:position w:val="0"/>
          <w:sz w:val="28"/>
          <w:shd w:fill="auto" w:val="clear"/>
        </w:rPr>
        <w:t xml:space="preserve">2017 Entry Form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Business | Organization Name:  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Contact Person: 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Mailing Address: 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City: _________________________Zip: __________Phone: 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 Address:  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Preferred Method of contact: ___Phone ___E-mail ___Mail</w:t>
      </w:r>
    </w:p>
    <w:p>
      <w:pPr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Size and number of Trailer(s):  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2004" w:dyaOrig="1477">
          <v:rect xmlns:o="urn:schemas-microsoft-com:office:office" xmlns:v="urn:schemas-microsoft-com:vml" id="rectole0000000000" style="width:100.200000pt;height:73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Early Registration FEES*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*Registration deadline December 1st*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**Space is limited**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$10.00 Individual Entry Fee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:Number of Riders _______ X $10.00 = $_________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$20.00 Horse Buggy Fee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:Number of Buggies ________ X $20.00 = $_________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$25.00 Family Entry Fee: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(Up to 4 family members)                    = $_________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$50.00 Riding Club Entry Fee: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(Fee covers riders within the club)  = $_________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TOTAL AMOUNT ENCLOSED: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$_________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Signature (required) ________________________________Date ___________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Please note that entry fees are not refundable in the event the participant(s) should wish to cancel.  Part of the proceeds will go to benefit the Michigan Horse Welfare Coalition.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Please make checks payable to: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Lexington Business Association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Lexington Business Association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Box 552, Lexington, MI 48450</w:t>
      </w:r>
    </w:p>
    <w:p>
      <w:pPr>
        <w:spacing w:before="0" w:after="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lexingtonhorseparade@gmail.com</w:t>
        </w:r>
      </w:hyperlink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www.lexingtonhorseparade.weebly.com</w:t>
        </w:r>
      </w:hyperlink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Register online: </w:t>
      </w:r>
      <w:hyperlink xmlns:r="http://schemas.openxmlformats.org/officeDocument/2006/relationships" r:id="docRId4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https://www.eventbrite.com/e/lexington-christmas-horse-parade-tickets-28012287506?aff=es2</w:t>
        </w:r>
      </w:hyperlink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lexingtonhorseparade.weebly.com/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lexingtonhorseparade@gmail.com" Id="docRId2" Type="http://schemas.openxmlformats.org/officeDocument/2006/relationships/hyperlink" /><Relationship TargetMode="External" Target="https://www.eventbrite.com/e/lexington-christmas-horse-parade-tickets-28012287506?aff=es2" Id="docRId4" Type="http://schemas.openxmlformats.org/officeDocument/2006/relationships/hyperlink" /><Relationship Target="styles.xml" Id="docRId6" Type="http://schemas.openxmlformats.org/officeDocument/2006/relationships/styles" /></Relationships>
</file>